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404" w:rsidRDefault="008E7404">
      <w:pPr>
        <w:rPr>
          <w:rFonts w:cs="Cordia New"/>
          <w:noProof/>
        </w:rPr>
      </w:pPr>
    </w:p>
    <w:p w:rsidR="008E7404" w:rsidRDefault="008E7404" w:rsidP="008E7404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hint="cs"/>
          <w:cs/>
        </w:rPr>
        <w:t xml:space="preserve">                        </w:t>
      </w:r>
      <w:r w:rsidRPr="008E7404">
        <w:rPr>
          <w:rFonts w:ascii="TH SarabunPSK" w:hAnsi="TH SarabunPSK" w:cs="TH SarabunPSK" w:hint="cs"/>
          <w:b/>
          <w:bCs/>
          <w:sz w:val="52"/>
          <w:szCs w:val="52"/>
          <w:cs/>
        </w:rPr>
        <w:t>มาตรฐานตลาด  3.1  ด้านสุข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ลักษณะทั่วไป</w:t>
      </w:r>
      <w:r>
        <w:rPr>
          <w:rFonts w:cs="Cordia New"/>
          <w:noProof/>
        </w:rPr>
        <w:drawing>
          <wp:inline distT="0" distB="0" distL="0" distR="0" wp14:anchorId="77A3A95E" wp14:editId="5CA56F83">
            <wp:extent cx="2819400" cy="3581400"/>
            <wp:effectExtent l="0" t="0" r="0" b="0"/>
            <wp:docPr id="4" name="รูปภาพ 4" descr="D:\LPA\ตลาดสด\8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PA\ตลาดสด\86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51B3D1E0" wp14:editId="7A875DAE">
            <wp:extent cx="2819400" cy="3580574"/>
            <wp:effectExtent l="0" t="0" r="0" b="1270"/>
            <wp:docPr id="3" name="รูปภาพ 3" descr="D:\LPA\ตลาดสด\8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PA\ตลาดสด\86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51" cy="35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4058FA35" wp14:editId="30839FCB">
            <wp:extent cx="2819400" cy="3581399"/>
            <wp:effectExtent l="0" t="0" r="0" b="635"/>
            <wp:docPr id="1" name="รูปภาพ 1" descr="D:\LPA\ตลาดสด\8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PA\ตลาดสด\86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10" cy="35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68EF4E3B" wp14:editId="3F992312">
            <wp:extent cx="2819400" cy="3580591"/>
            <wp:effectExtent l="0" t="0" r="0" b="1270"/>
            <wp:docPr id="2" name="รูปภาพ 2" descr="D:\LPA\ตลาดสด\8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PA\ตลาดสด\86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37" cy="357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AF" w:rsidRDefault="00ED28AF" w:rsidP="008E7404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ED28AF" w:rsidRDefault="00ED28AF" w:rsidP="00ED28AF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มาตรฐานตลาด 3.2 ด้านการจัดการขยะมูลฝอย</w:t>
      </w:r>
    </w:p>
    <w:p w:rsidR="00ED28AF" w:rsidRDefault="005A2058" w:rsidP="008E7404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280AD385" wp14:editId="42614B31">
            <wp:extent cx="2756244" cy="3333750"/>
            <wp:effectExtent l="0" t="0" r="6350" b="0"/>
            <wp:docPr id="6" name="รูปภาพ 6" descr="D:\2563\6โควิด - 19\ล้างตลาด ฆ่าเชื้อ\ล้างตลาดฆ่าเชื้อโควิด_๒๐๐๕๒๒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563\6โควิด - 19\ล้างตลาด ฆ่าเชื้อ\ล้างตลาดฆ่าเชื้อโควิด_๒๐๐๕๒๒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58" cy="333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2747A7D8" wp14:editId="02FEC591">
            <wp:extent cx="2705100" cy="3333750"/>
            <wp:effectExtent l="0" t="0" r="0" b="0"/>
            <wp:docPr id="5" name="รูปภาพ 5" descr="D:\2563\6โควิด - 19\ล้างตลาด ฆ่าเชื้อ\ล้างตลาดฆ่าเชื้อโควิด_๒๐๐๕๒๒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563\6โควิด - 19\ล้างตลาด ฆ่าเชื้อ\ล้างตลาดฆ่าเชื้อโควิด_๒๐๐๕๒๒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88" cy="3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26E7FD7F" wp14:editId="2CF4B207">
            <wp:extent cx="2819400" cy="3790950"/>
            <wp:effectExtent l="0" t="0" r="0" b="0"/>
            <wp:docPr id="8" name="รูปภาพ 8" descr="D:\LPA\ตลาดสด\8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PA\ตลาดสด\86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5" cy="381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353E7115" wp14:editId="378510BD">
            <wp:extent cx="2724149" cy="3790950"/>
            <wp:effectExtent l="0" t="0" r="635" b="0"/>
            <wp:docPr id="7" name="รูปภาพ 7" descr="D:\LPA\ตลาดสด\8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PA\ตลาดสด\86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86" cy="379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58" w:rsidRDefault="005A2058" w:rsidP="005A20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5A2058" w:rsidRDefault="005A2058" w:rsidP="005A20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มาตรฐานตลาด 3.3 ด้านการจัดการน้ำเสีย</w:t>
      </w:r>
    </w:p>
    <w:p w:rsidR="005A2058" w:rsidRDefault="005A2058" w:rsidP="005A20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5A2058" w:rsidRDefault="005A2058" w:rsidP="005A20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441C6735" wp14:editId="10B03E43">
            <wp:extent cx="2724820" cy="3634734"/>
            <wp:effectExtent l="0" t="0" r="0" b="4445"/>
            <wp:docPr id="12" name="รูปภาพ 12" descr="D:\LPA\ตลาดสด\8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PA\ตลาดสด\86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72" cy="363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3DFA3176" wp14:editId="42485841">
            <wp:extent cx="2476500" cy="3627341"/>
            <wp:effectExtent l="0" t="0" r="0" b="0"/>
            <wp:docPr id="9" name="รูปภาพ 9" descr="D:\LPA\ตลาดสด\8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PA\ตลาดสด\86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98" cy="363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58" w:rsidRDefault="005A2058" w:rsidP="005A20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5A2058" w:rsidRDefault="005A2058" w:rsidP="008E7404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มีรางระบายน้ำเป็นชนิดรางเปิด  และมีตะแกรงกรงเหล็กปิด</w:t>
      </w:r>
    </w:p>
    <w:p w:rsidR="00EB5805" w:rsidRDefault="00EB5805" w:rsidP="008E7404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EB5805" w:rsidRDefault="00EB5805" w:rsidP="008E7404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EB5805" w:rsidRDefault="00EB5805" w:rsidP="00EB5805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EB5805" w:rsidRDefault="00EB5805" w:rsidP="00EB5805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EB5805" w:rsidRDefault="00EB5805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3.4   ด้านการจัดการสิ่งแวดล้อม</w:t>
      </w:r>
    </w:p>
    <w:p w:rsidR="00905F62" w:rsidRDefault="00EB5805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2BBFA7AA" wp14:editId="728FFBF9">
            <wp:extent cx="2533650" cy="3562350"/>
            <wp:effectExtent l="0" t="0" r="0" b="0"/>
            <wp:docPr id="13" name="รูปภาพ 13" descr="D:\LPA\ตลาดสด\8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PA\ตลาดสด\86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45" cy="357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4D4885E4" wp14:editId="72456B52">
            <wp:extent cx="2762250" cy="3556985"/>
            <wp:effectExtent l="0" t="0" r="0" b="5715"/>
            <wp:docPr id="15" name="รูปภาพ 15" descr="D:\LPA\ตลาดสด\8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PA\ตลาดสด\86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805" w:rsidRDefault="00EB5805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66959AB0" wp14:editId="145C32F9">
            <wp:extent cx="2667000" cy="3562349"/>
            <wp:effectExtent l="0" t="0" r="0" b="635"/>
            <wp:docPr id="16" name="รูปภาพ 16" descr="D:\LPA\ตลาดสด\8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LPA\ตลาดสด\86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4127" cy="362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4258B2AE" wp14:editId="5FCBA5BC">
            <wp:extent cx="2743200" cy="3557604"/>
            <wp:effectExtent l="0" t="0" r="0" b="5080"/>
            <wp:docPr id="14" name="รูปภาพ 14" descr="D:\LPA\ตลาดสด\8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LPA\ตลาดสด\86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52" cy="35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62" w:rsidRDefault="00905F62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905F62" w:rsidRDefault="00905F62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มาตรฐานตลาดสด   3.5   ด้านผู้จำหน่ายอาหาร</w:t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35D66A19" wp14:editId="7DB1148C">
            <wp:extent cx="2476500" cy="3842634"/>
            <wp:effectExtent l="0" t="0" r="0" b="5715"/>
            <wp:docPr id="19" name="รูปภาพ 19" descr="D:\LPA\ตลาดสด\8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LPA\ตลาดสด\867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36" cy="38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5E224707" wp14:editId="640BB893">
            <wp:extent cx="2724150" cy="3848099"/>
            <wp:effectExtent l="0" t="0" r="0" b="635"/>
            <wp:docPr id="18" name="รูปภาพ 18" descr="D:\LPA\ตลาดสด\8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LPA\ตลาดสด\86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23" cy="38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21CA3AF5" wp14:editId="66447FD9">
            <wp:extent cx="2571750" cy="3657600"/>
            <wp:effectExtent l="0" t="0" r="0" b="0"/>
            <wp:docPr id="20" name="รูปภาพ 20" descr="D:\LPA\ตลาดสด\8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LPA\ตลาดสด\86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49" cy="36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6CE9A689" wp14:editId="5AA6B587">
            <wp:extent cx="2543920" cy="3657600"/>
            <wp:effectExtent l="0" t="0" r="8890" b="0"/>
            <wp:docPr id="17" name="รูปภาพ 17" descr="D:\LPA\ตลาดสด\8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LPA\ตลาดสด\867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68" cy="372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98" w:rsidRDefault="000A3698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0A3698" w:rsidRDefault="000A3698" w:rsidP="000A369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มาตรฐานตลาดสด  3.6   การมีส่วนร่วมของผู้ค้าและผู้ซื้อ</w:t>
      </w:r>
    </w:p>
    <w:p w:rsidR="000A3698" w:rsidRDefault="000A3698" w:rsidP="00EB5805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>
            <wp:extent cx="2489221" cy="2876550"/>
            <wp:effectExtent l="0" t="0" r="6350" b="0"/>
            <wp:docPr id="24" name="รูปภาพ 24" descr="D:\LPA\ตลาดสด\8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LPA\ตลาดสด\887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18" cy="288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>
            <wp:extent cx="2667000" cy="2875649"/>
            <wp:effectExtent l="0" t="0" r="0" b="1270"/>
            <wp:docPr id="23" name="รูปภาพ 23" descr="D:\LPA\ตลาดสด\8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LPA\ตลาดสด\887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76" cy="287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>
            <wp:extent cx="2514600" cy="3028950"/>
            <wp:effectExtent l="0" t="0" r="0" b="0"/>
            <wp:docPr id="22" name="รูปภาพ 22" descr="D:\LPA\ตลาดสด\8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LPA\ตลาดสด\887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2" cy="30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>
            <wp:extent cx="2724150" cy="3023485"/>
            <wp:effectExtent l="0" t="0" r="0" b="5715"/>
            <wp:docPr id="21" name="รูปภาพ 21" descr="D:\LPA\ตลาดสด\8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LPA\ตลาดสด\887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52" cy="302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62" w:rsidRDefault="00905F62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0A3698" w:rsidRDefault="000A3698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0A3698" w:rsidRDefault="000A3698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0A3698" w:rsidRDefault="000A3698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 xml:space="preserve">มาตรฐานตลาดสด  </w:t>
      </w:r>
    </w:p>
    <w:p w:rsidR="000A3698" w:rsidRDefault="000A3698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proofErr w:type="gramStart"/>
      <w:r>
        <w:rPr>
          <w:rFonts w:ascii="TH SarabunPSK" w:hAnsi="TH SarabunPSK" w:cs="TH SarabunPSK"/>
          <w:b/>
          <w:bCs/>
          <w:sz w:val="52"/>
          <w:szCs w:val="52"/>
        </w:rPr>
        <w:t>3.7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ด้านการจัดการที่เป็นมิตรกับสิ่งแวดล้อม</w:t>
      </w:r>
      <w:proofErr w:type="gramEnd"/>
    </w:p>
    <w:p w:rsidR="000A3698" w:rsidRDefault="000A3698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0A3698" w:rsidRDefault="000A3698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>
            <wp:extent cx="4057649" cy="2857500"/>
            <wp:effectExtent l="0" t="0" r="635" b="0"/>
            <wp:docPr id="25" name="รูปภาพ 25" descr="D:\LPA\ตลาดสด\8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LPA\ตลาดสด\867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78" cy="287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D4164"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6B3443F3" wp14:editId="4F1FB617">
            <wp:extent cx="3009900" cy="3481267"/>
            <wp:effectExtent l="0" t="0" r="0" b="5080"/>
            <wp:docPr id="10" name="รูปภาพ 10" descr="D:\LPA\ตลาดสด\8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PA\ตลาดสด\867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19" cy="348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164"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770E8284" wp14:editId="02B1FABE">
            <wp:extent cx="2438400" cy="3481268"/>
            <wp:effectExtent l="0" t="0" r="0" b="5080"/>
            <wp:docPr id="11" name="รูปภาพ 11" descr="D:\LPA\ตลาดสด\8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PA\ตลาดสด\867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98" w:rsidRDefault="000A3698" w:rsidP="00EB5805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0A3698" w:rsidRPr="008E7404" w:rsidRDefault="000A3698" w:rsidP="00EB5805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sectPr w:rsidR="000A3698" w:rsidRPr="008E74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404"/>
    <w:rsid w:val="000A3698"/>
    <w:rsid w:val="001D4164"/>
    <w:rsid w:val="0032051D"/>
    <w:rsid w:val="005A2058"/>
    <w:rsid w:val="008E7404"/>
    <w:rsid w:val="00905F62"/>
    <w:rsid w:val="00A74586"/>
    <w:rsid w:val="00CC0F7B"/>
    <w:rsid w:val="00E15571"/>
    <w:rsid w:val="00EB5805"/>
    <w:rsid w:val="00ED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4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740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4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74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2022-06-17T06:23:00Z</cp:lastPrinted>
  <dcterms:created xsi:type="dcterms:W3CDTF">2022-06-17T04:18:00Z</dcterms:created>
  <dcterms:modified xsi:type="dcterms:W3CDTF">2022-06-17T06:26:00Z</dcterms:modified>
</cp:coreProperties>
</file>